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70083B" w14:paraId="58C1C0D3" w14:textId="77777777" w:rsidTr="00E04B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6E2278CA" w14:textId="3044D2F6" w:rsidR="0070083B" w:rsidRDefault="0005562E">
            <w:r>
              <w:t>Item to Request</w:t>
            </w:r>
          </w:p>
        </w:tc>
        <w:tc>
          <w:tcPr>
            <w:tcW w:w="4495" w:type="dxa"/>
          </w:tcPr>
          <w:p w14:paraId="3B80D6EB" w14:textId="71219920" w:rsidR="0070083B" w:rsidRDefault="0005562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Comments</w:t>
            </w:r>
          </w:p>
        </w:tc>
      </w:tr>
      <w:tr w:rsidR="0070083B" w14:paraId="541E50B9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1C0F351F" w14:textId="30B81E89" w:rsidR="0070083B" w:rsidRDefault="0005562E">
            <w:r>
              <w:t>Organizational Chart</w:t>
            </w:r>
          </w:p>
        </w:tc>
        <w:tc>
          <w:tcPr>
            <w:tcW w:w="4495" w:type="dxa"/>
          </w:tcPr>
          <w:p w14:paraId="0E75B145" w14:textId="77777777" w:rsidR="0070083B" w:rsidRDefault="0070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0083B" w14:paraId="2E9A06DD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2A0BACF0" w14:textId="7CBCFE23" w:rsidR="0070083B" w:rsidRPr="00E04BDC" w:rsidRDefault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List of all patient care staff, direct employees, contract staff AND those providing staffing by discipline.</w:t>
            </w:r>
            <w:r w:rsidR="008E3986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(H0310)</w:t>
            </w:r>
          </w:p>
        </w:tc>
        <w:tc>
          <w:tcPr>
            <w:tcW w:w="4495" w:type="dxa"/>
          </w:tcPr>
          <w:p w14:paraId="1CF643F6" w14:textId="77777777" w:rsidR="0070083B" w:rsidRDefault="0070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0083B" w14:paraId="08C136C5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72EE9CFD" w14:textId="17966D8A" w:rsidR="0005562E" w:rsidRPr="0005562E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Admission Packet </w:t>
            </w:r>
            <w:r w:rsidR="00E04BDC"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with:</w:t>
            </w: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47099B6F" w14:textId="6E34DADB" w:rsidR="0005562E" w:rsidRPr="0005562E" w:rsidRDefault="0005562E" w:rsidP="0005562E">
            <w:pPr>
              <w:numPr>
                <w:ilvl w:val="0"/>
                <w:numId w:val="1"/>
              </w:num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Written Agreement</w:t>
            </w:r>
            <w:r w:rsidR="008E3986" w:rsidRPr="00E04BDC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(H0304)</w:t>
            </w:r>
          </w:p>
          <w:p w14:paraId="569CBF2C" w14:textId="1E531F51" w:rsidR="0005562E" w:rsidRPr="0005562E" w:rsidRDefault="0005562E" w:rsidP="0005562E">
            <w:pPr>
              <w:numPr>
                <w:ilvl w:val="0"/>
                <w:numId w:val="1"/>
              </w:num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Toll-free Numbers: abuse hotline, Medicaid Fraud, AHCA complaint line</w:t>
            </w:r>
            <w:r w:rsidR="008E3986" w:rsidRPr="00E04BDC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</w:t>
            </w:r>
            <w:r w:rsidR="008E3986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CZ818)</w:t>
            </w:r>
          </w:p>
          <w:p w14:paraId="565EF09F" w14:textId="29C64032" w:rsidR="0005562E" w:rsidRPr="0005562E" w:rsidRDefault="0005562E" w:rsidP="0005562E">
            <w:pPr>
              <w:numPr>
                <w:ilvl w:val="0"/>
                <w:numId w:val="1"/>
              </w:num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Special Needs registration Info</w:t>
            </w:r>
            <w:r w:rsidR="008E3986" w:rsidRPr="00E04BDC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(H0372)</w:t>
            </w:r>
          </w:p>
          <w:p w14:paraId="66062599" w14:textId="40BDA342" w:rsidR="0070083B" w:rsidRPr="00E04BDC" w:rsidRDefault="0005562E" w:rsidP="0005562E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Advance Directive Info</w:t>
            </w:r>
            <w:r w:rsidR="008E3986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(H0322)</w:t>
            </w:r>
          </w:p>
        </w:tc>
        <w:tc>
          <w:tcPr>
            <w:tcW w:w="4495" w:type="dxa"/>
          </w:tcPr>
          <w:p w14:paraId="14DD4C35" w14:textId="77777777" w:rsidR="0070083B" w:rsidRDefault="007008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6400EC48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775EC8CD" w14:textId="0B6FA69C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Home Health Aide </w:t>
            </w:r>
            <w:r w:rsidR="007472EC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40-hour</w:t>
            </w: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Training and/or testing records (H</w:t>
            </w:r>
            <w:r w:rsidR="007472EC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0242,</w:t>
            </w: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H0245) </w:t>
            </w:r>
          </w:p>
        </w:tc>
        <w:tc>
          <w:tcPr>
            <w:tcW w:w="4495" w:type="dxa"/>
          </w:tcPr>
          <w:p w14:paraId="0A4A6B3E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3EA975F7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1275804B" w14:textId="4A26D02B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</w:rPr>
              <w:t>Home Health Aide and/or CNA medication assistance training 2 hour</w:t>
            </w:r>
            <w:r w:rsidR="00E04BDC" w:rsidRPr="00E04BDC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(H0253)</w:t>
            </w:r>
          </w:p>
        </w:tc>
        <w:tc>
          <w:tcPr>
            <w:tcW w:w="4495" w:type="dxa"/>
          </w:tcPr>
          <w:p w14:paraId="40C77392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0901BCC2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061F5AFA" w14:textId="3159D63F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</w:rPr>
              <w:t>Home Health Aide and/or CNA medication administration training 6 hour</w:t>
            </w:r>
            <w:r w:rsidR="00E04BDC" w:rsidRPr="00E04BDC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(H0381)</w:t>
            </w:r>
          </w:p>
        </w:tc>
        <w:tc>
          <w:tcPr>
            <w:tcW w:w="4495" w:type="dxa"/>
          </w:tcPr>
          <w:p w14:paraId="7BF1DEEA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462F988D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22B31ACC" w14:textId="0FF31E86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</w:rPr>
              <w:t>Policy and Procedure Manuals</w:t>
            </w:r>
          </w:p>
        </w:tc>
        <w:tc>
          <w:tcPr>
            <w:tcW w:w="4495" w:type="dxa"/>
          </w:tcPr>
          <w:p w14:paraId="4C17C00D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054D9ADC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2AFC2D4B" w14:textId="60B00443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Copy of any advertising, such as newspaper, ads, </w:t>
            </w:r>
            <w:r w:rsidR="007472EC"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brochures,</w:t>
            </w: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and marketing material. (H0121, H0366)</w:t>
            </w:r>
          </w:p>
        </w:tc>
        <w:tc>
          <w:tcPr>
            <w:tcW w:w="4495" w:type="dxa"/>
          </w:tcPr>
          <w:p w14:paraId="27626872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5C74DB05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0D3A9B4E" w14:textId="03894CF7" w:rsidR="0005562E" w:rsidRPr="00E04BDC" w:rsidRDefault="0005562E" w:rsidP="0005562E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List of any contract agencies</w:t>
            </w:r>
          </w:p>
        </w:tc>
        <w:tc>
          <w:tcPr>
            <w:tcW w:w="4495" w:type="dxa"/>
          </w:tcPr>
          <w:p w14:paraId="1C64A75A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1E5B430E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3BEE4440" w14:textId="77777777" w:rsidR="0005562E" w:rsidRPr="0005562E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Contracts with any of the following: </w:t>
            </w:r>
          </w:p>
          <w:p w14:paraId="3FAEAC2D" w14:textId="77777777" w:rsidR="0005562E" w:rsidRPr="0005562E" w:rsidRDefault="0005562E" w:rsidP="0005562E">
            <w:pPr>
              <w:numPr>
                <w:ilvl w:val="0"/>
                <w:numId w:val="2"/>
              </w:num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Medical Director (H0363)</w:t>
            </w:r>
          </w:p>
          <w:p w14:paraId="2B1015E9" w14:textId="77777777" w:rsidR="0005562E" w:rsidRPr="0005562E" w:rsidRDefault="0005562E" w:rsidP="0005562E">
            <w:pPr>
              <w:numPr>
                <w:ilvl w:val="0"/>
                <w:numId w:val="2"/>
              </w:num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05562E"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Assisted Living Facilities, Adult Day Care, Adult Family Care Homes (H0368)</w:t>
            </w:r>
          </w:p>
          <w:p w14:paraId="14210518" w14:textId="77777777" w:rsidR="0005562E" w:rsidRPr="000B428F" w:rsidRDefault="0005562E" w:rsidP="0005562E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Health Care Services Pools for temporary staff (H0294)</w:t>
            </w:r>
          </w:p>
          <w:p w14:paraId="0A0338EB" w14:textId="45656A11" w:rsidR="000B428F" w:rsidRPr="00E04BDC" w:rsidRDefault="000B428F" w:rsidP="0005562E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Contracted staff (H0305)</w:t>
            </w:r>
          </w:p>
        </w:tc>
        <w:tc>
          <w:tcPr>
            <w:tcW w:w="4495" w:type="dxa"/>
          </w:tcPr>
          <w:p w14:paraId="38AB4AA4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2D48C7D8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115FCF18" w14:textId="7F0B67A6" w:rsidR="0005562E" w:rsidRPr="00E04BDC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Alternate Administrator written designation (H0218)</w:t>
            </w:r>
          </w:p>
        </w:tc>
        <w:tc>
          <w:tcPr>
            <w:tcW w:w="4495" w:type="dxa"/>
          </w:tcPr>
          <w:p w14:paraId="23988591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57EDE155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6DA8C6E1" w14:textId="251B41FC" w:rsidR="0005562E" w:rsidRPr="00E04BDC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Emergency Management Plan (H0373 &amp; CZ830)</w:t>
            </w:r>
          </w:p>
        </w:tc>
        <w:tc>
          <w:tcPr>
            <w:tcW w:w="4495" w:type="dxa"/>
          </w:tcPr>
          <w:p w14:paraId="7EE2A556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6F5F25D1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734DBE97" w14:textId="3CD7202D" w:rsidR="0005562E" w:rsidRPr="00E04BDC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Evidence that shows the local emergency management agency in each county has been contacted for information on how to assist patients with the special needs registration (H0372)</w:t>
            </w:r>
          </w:p>
        </w:tc>
        <w:tc>
          <w:tcPr>
            <w:tcW w:w="4495" w:type="dxa"/>
          </w:tcPr>
          <w:p w14:paraId="0895A171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5562E" w14:paraId="507BDD88" w14:textId="77777777" w:rsidTr="00E04B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55" w:type="dxa"/>
          </w:tcPr>
          <w:p w14:paraId="38FF6203" w14:textId="7D921650" w:rsidR="0005562E" w:rsidRPr="00E04BDC" w:rsidRDefault="0005562E" w:rsidP="0005562E">
            <w:pPr>
              <w:rPr>
                <w:rFonts w:eastAsia="Times New Roman"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04BDC">
              <w:rPr>
                <w:rFonts w:cstheme="minorHAnsi"/>
                <w:b w:val="0"/>
                <w:bCs w:val="0"/>
                <w:sz w:val="20"/>
                <w:szCs w:val="20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Alzheimer’s disease &amp; related disorders information for staff (H0205)</w:t>
            </w:r>
          </w:p>
        </w:tc>
        <w:tc>
          <w:tcPr>
            <w:tcW w:w="4495" w:type="dxa"/>
          </w:tcPr>
          <w:p w14:paraId="385FDBB1" w14:textId="77777777" w:rsidR="0005562E" w:rsidRDefault="0005562E" w:rsidP="00055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155AD7B" w14:textId="77777777" w:rsidR="003536F8" w:rsidRDefault="003536F8"/>
    <w:sectPr w:rsidR="003536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BB8FD" w14:textId="77777777" w:rsidR="0070083B" w:rsidRDefault="0070083B" w:rsidP="0070083B">
      <w:pPr>
        <w:spacing w:after="0" w:line="240" w:lineRule="auto"/>
      </w:pPr>
      <w:r>
        <w:separator/>
      </w:r>
    </w:p>
  </w:endnote>
  <w:endnote w:type="continuationSeparator" w:id="0">
    <w:p w14:paraId="77B055D0" w14:textId="77777777" w:rsidR="0070083B" w:rsidRDefault="0070083B" w:rsidP="00700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E88D0" w14:textId="77777777" w:rsidR="00B80F16" w:rsidRDefault="00B80F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7BC4C" w14:textId="174CB886" w:rsidR="0070083B" w:rsidRDefault="0070083B">
    <w:pPr>
      <w:pStyle w:val="Footer"/>
    </w:pPr>
    <w:r>
      <w:t>NONSKILLED HHA ITEMS TO REQUEST_REV 07/2022_SCSB</w:t>
    </w:r>
    <w:r w:rsidR="000743FC">
      <w:t>_draft</w:t>
    </w:r>
    <w:r>
      <w:tab/>
    </w:r>
  </w:p>
  <w:p w14:paraId="25DB929C" w14:textId="77777777" w:rsidR="0070083B" w:rsidRDefault="0070083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81C2E" w14:textId="77777777" w:rsidR="00B80F16" w:rsidRDefault="00B80F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1FFE6" w14:textId="77777777" w:rsidR="0070083B" w:rsidRDefault="0070083B" w:rsidP="0070083B">
      <w:pPr>
        <w:spacing w:after="0" w:line="240" w:lineRule="auto"/>
      </w:pPr>
      <w:r>
        <w:separator/>
      </w:r>
    </w:p>
  </w:footnote>
  <w:footnote w:type="continuationSeparator" w:id="0">
    <w:p w14:paraId="4006FC23" w14:textId="77777777" w:rsidR="0070083B" w:rsidRDefault="0070083B" w:rsidP="00700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BF993" w14:textId="77777777" w:rsidR="00B80F16" w:rsidRDefault="00B80F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0F71F" w14:textId="2F2EABF0" w:rsidR="0070083B" w:rsidRPr="0070083B" w:rsidRDefault="00B80F16">
    <w:pPr>
      <w:pStyle w:val="Header"/>
      <w:rPr>
        <w:b/>
        <w:bCs/>
        <w:u w:val="single"/>
      </w:rPr>
    </w:pPr>
    <w:sdt>
      <w:sdtPr>
        <w:rPr>
          <w:b/>
          <w:bCs/>
        </w:rPr>
        <w:id w:val="1759632382"/>
        <w:docPartObj>
          <w:docPartGallery w:val="Watermarks"/>
          <w:docPartUnique/>
        </w:docPartObj>
      </w:sdtPr>
      <w:sdtContent>
        <w:r w:rsidRPr="00B80F16">
          <w:rPr>
            <w:b/>
            <w:bCs/>
            <w:noProof/>
          </w:rPr>
          <w:pict w14:anchorId="3158A26B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70083B">
      <w:rPr>
        <w:b/>
        <w:bCs/>
      </w:rPr>
      <w:t xml:space="preserve">                                             </w:t>
    </w:r>
    <w:r w:rsidR="0070083B">
      <w:rPr>
        <w:b/>
        <w:bCs/>
      </w:rPr>
      <w:tab/>
    </w:r>
    <w:r w:rsidR="0070083B" w:rsidRPr="0070083B">
      <w:rPr>
        <w:b/>
        <w:bCs/>
        <w:u w:val="single"/>
      </w:rPr>
      <w:t xml:space="preserve">ENTRANCE Conference- ITEMS TO REQUEST  </w:t>
    </w:r>
  </w:p>
  <w:p w14:paraId="41267611" w14:textId="73CA91DF" w:rsidR="0070083B" w:rsidRPr="0070083B" w:rsidRDefault="0070083B">
    <w:pPr>
      <w:pStyle w:val="Header"/>
      <w:rPr>
        <w:b/>
        <w:bCs/>
        <w:u w:val="single"/>
      </w:rPr>
    </w:pPr>
    <w:r w:rsidRPr="0070083B">
      <w:rPr>
        <w:b/>
        <w:bCs/>
      </w:rPr>
      <w:tab/>
    </w:r>
    <w:r w:rsidRPr="0070083B">
      <w:rPr>
        <w:b/>
        <w:bCs/>
        <w:u w:val="single"/>
      </w:rPr>
      <w:t>NONSKILLED HHA INTIAL LICENSURE SURVEY</w:t>
    </w:r>
  </w:p>
  <w:p w14:paraId="43BBA116" w14:textId="77777777" w:rsidR="0070083B" w:rsidRPr="0070083B" w:rsidRDefault="0070083B">
    <w:pPr>
      <w:pStyle w:val="Head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6D3C5" w14:textId="77777777" w:rsidR="00B80F16" w:rsidRDefault="00B80F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27735"/>
    <w:multiLevelType w:val="hybridMultilevel"/>
    <w:tmpl w:val="2D5442CC"/>
    <w:lvl w:ilvl="0" w:tplc="01209F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000AB"/>
    <w:multiLevelType w:val="hybridMultilevel"/>
    <w:tmpl w:val="EE363930"/>
    <w:lvl w:ilvl="0" w:tplc="9D3479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148301">
    <w:abstractNumId w:val="0"/>
  </w:num>
  <w:num w:numId="2" w16cid:durableId="17601329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83B"/>
    <w:rsid w:val="0005562E"/>
    <w:rsid w:val="000743FC"/>
    <w:rsid w:val="000B428F"/>
    <w:rsid w:val="003536F8"/>
    <w:rsid w:val="0070083B"/>
    <w:rsid w:val="007472EC"/>
    <w:rsid w:val="008E3986"/>
    <w:rsid w:val="00B80F16"/>
    <w:rsid w:val="00E0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AD85B97"/>
  <w15:chartTrackingRefBased/>
  <w15:docId w15:val="{A7FA4BF5-C1F9-44CB-88EC-07D5AF1B5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008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83B"/>
  </w:style>
  <w:style w:type="paragraph" w:styleId="Footer">
    <w:name w:val="footer"/>
    <w:basedOn w:val="Normal"/>
    <w:link w:val="FooterChar"/>
    <w:uiPriority w:val="99"/>
    <w:unhideWhenUsed/>
    <w:rsid w:val="007008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83B"/>
  </w:style>
  <w:style w:type="table" w:styleId="TableGrid">
    <w:name w:val="Table Grid"/>
    <w:basedOn w:val="TableNormal"/>
    <w:uiPriority w:val="39"/>
    <w:rsid w:val="007008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70083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08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Paragraph">
    <w:name w:val="List Paragraph"/>
    <w:basedOn w:val="Normal"/>
    <w:uiPriority w:val="34"/>
    <w:qFormat/>
    <w:rsid w:val="00055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Harris, Susan</dc:creator>
  <cp:keywords/>
  <dc:description/>
  <cp:lastModifiedBy>Harris, Susan</cp:lastModifiedBy>
  <cp:revision>5</cp:revision>
  <dcterms:created xsi:type="dcterms:W3CDTF">2022-07-21T16:38:00Z</dcterms:created>
  <dcterms:modified xsi:type="dcterms:W3CDTF">2022-08-09T11:49:00Z</dcterms:modified>
</cp:coreProperties>
</file>